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0a3c8f818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3944aad6f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Fukuoka,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8ed06e68643b3" /><Relationship Type="http://schemas.openxmlformats.org/officeDocument/2006/relationships/numbering" Target="/word/numbering.xml" Id="R6d4d7f89717c45a2" /><Relationship Type="http://schemas.openxmlformats.org/officeDocument/2006/relationships/settings" Target="/word/settings.xml" Id="R3f5f88c1d1f74853" /><Relationship Type="http://schemas.openxmlformats.org/officeDocument/2006/relationships/image" Target="/word/media/b02ea5b7-45db-4317-8e34-38d9ae8b36b8.png" Id="R2363944aad6f4c73" /></Relationships>
</file>