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41ecdd5be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409142952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Funabashi,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0bb7fbbc74c2e" /><Relationship Type="http://schemas.openxmlformats.org/officeDocument/2006/relationships/numbering" Target="/word/numbering.xml" Id="R89d59b01d5414a24" /><Relationship Type="http://schemas.openxmlformats.org/officeDocument/2006/relationships/settings" Target="/word/settings.xml" Id="Racdc79c5074c4508" /><Relationship Type="http://schemas.openxmlformats.org/officeDocument/2006/relationships/image" Target="/word/media/8b5bcba0-0f02-40de-b1e3-54479757b334.png" Id="Rf364091429524580" /></Relationships>
</file>