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0396d24bb244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d3c387796e4a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Furubira,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64ffb6abba4f6d" /><Relationship Type="http://schemas.openxmlformats.org/officeDocument/2006/relationships/numbering" Target="/word/numbering.xml" Id="R71be80aa313e4a9b" /><Relationship Type="http://schemas.openxmlformats.org/officeDocument/2006/relationships/settings" Target="/word/settings.xml" Id="Rd01b63775634480a" /><Relationship Type="http://schemas.openxmlformats.org/officeDocument/2006/relationships/image" Target="/word/media/3612afb2-48a4-45ce-b521-affcc0858d73.png" Id="Rb4d3c387796e4a73" /></Relationships>
</file>