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1e72c3348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40028356b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53bd02f084870" /><Relationship Type="http://schemas.openxmlformats.org/officeDocument/2006/relationships/numbering" Target="/word/numbering.xml" Id="R6b24c7a0bfad4832" /><Relationship Type="http://schemas.openxmlformats.org/officeDocument/2006/relationships/settings" Target="/word/settings.xml" Id="Re15a6d7e165f463f" /><Relationship Type="http://schemas.openxmlformats.org/officeDocument/2006/relationships/image" Target="/word/media/c0ff3b13-bb25-4d66-b0db-db220f949d8e.png" Id="Rbc040028356b4413" /></Relationships>
</file>