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90e83df41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4065fa31647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Ginowan,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4f3f3dbbc4542" /><Relationship Type="http://schemas.openxmlformats.org/officeDocument/2006/relationships/numbering" Target="/word/numbering.xml" Id="R640d2e711cbc4ee9" /><Relationship Type="http://schemas.openxmlformats.org/officeDocument/2006/relationships/settings" Target="/word/settings.xml" Id="Rc1fc7874058041d5" /><Relationship Type="http://schemas.openxmlformats.org/officeDocument/2006/relationships/image" Target="/word/media/a29a0999-98b8-4fa8-886f-cffe47a75641.png" Id="Rc9a4065fa316470d" /></Relationships>
</file>