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5ca8a0aa6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c7fb9e130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Hachijōjima,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0a7b6f7a04a8b" /><Relationship Type="http://schemas.openxmlformats.org/officeDocument/2006/relationships/numbering" Target="/word/numbering.xml" Id="R43f4eb0a42664cfa" /><Relationship Type="http://schemas.openxmlformats.org/officeDocument/2006/relationships/settings" Target="/word/settings.xml" Id="Re61806f980f8454e" /><Relationship Type="http://schemas.openxmlformats.org/officeDocument/2006/relationships/image" Target="/word/media/cba68f52-debd-4a17-b7eb-19ef7f35794a.png" Id="R1cec7fb9e1304554" /></Relationships>
</file>