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a34588abd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3f54b1fe9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Hachinohe,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30974e0b34d37" /><Relationship Type="http://schemas.openxmlformats.org/officeDocument/2006/relationships/numbering" Target="/word/numbering.xml" Id="R79762ca8181c4ddd" /><Relationship Type="http://schemas.openxmlformats.org/officeDocument/2006/relationships/settings" Target="/word/settings.xml" Id="Rfca2e8c89a3a428d" /><Relationship Type="http://schemas.openxmlformats.org/officeDocument/2006/relationships/image" Target="/word/media/108870b6-4715-49b8-b659-70330d2791bc.png" Id="R61a3f54b1fe947e2" /></Relationships>
</file>