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abbd6858640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84110d442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Hakodate,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ebd3c91e44067" /><Relationship Type="http://schemas.openxmlformats.org/officeDocument/2006/relationships/numbering" Target="/word/numbering.xml" Id="Re835c9acc6b2444a" /><Relationship Type="http://schemas.openxmlformats.org/officeDocument/2006/relationships/settings" Target="/word/settings.xml" Id="R3458064d14f949ec" /><Relationship Type="http://schemas.openxmlformats.org/officeDocument/2006/relationships/image" Target="/word/media/ee9293c6-2c50-467d-858b-68e29b3627bc.png" Id="R93784110d4424a57" /></Relationships>
</file>