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6f85480a9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68f47aa55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Hamamatsu,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9970dcbe74a02" /><Relationship Type="http://schemas.openxmlformats.org/officeDocument/2006/relationships/numbering" Target="/word/numbering.xml" Id="Re82fe895cedf4a20" /><Relationship Type="http://schemas.openxmlformats.org/officeDocument/2006/relationships/settings" Target="/word/settings.xml" Id="Ra8f6d1f7edd0405a" /><Relationship Type="http://schemas.openxmlformats.org/officeDocument/2006/relationships/image" Target="/word/media/2b9a543b-1d45-41c1-8af4-60962af348e4.png" Id="Ra2368f47aa554728" /></Relationships>
</file>