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361442e76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af35c087c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Handa,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62fe5f0794674" /><Relationship Type="http://schemas.openxmlformats.org/officeDocument/2006/relationships/numbering" Target="/word/numbering.xml" Id="Rddc980eb97644ff1" /><Relationship Type="http://schemas.openxmlformats.org/officeDocument/2006/relationships/settings" Target="/word/settings.xml" Id="R96c23536a5a44f99" /><Relationship Type="http://schemas.openxmlformats.org/officeDocument/2006/relationships/image" Target="/word/media/44a89315-be9e-4fec-9b1a-646359aa62a5.png" Id="R234af35c087c4081" /></Relationships>
</file>