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aa1132779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f38f682254d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Hashirajima,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ef995838924ad5" /><Relationship Type="http://schemas.openxmlformats.org/officeDocument/2006/relationships/numbering" Target="/word/numbering.xml" Id="Rf6dc65c123ee4b62" /><Relationship Type="http://schemas.openxmlformats.org/officeDocument/2006/relationships/settings" Target="/word/settings.xml" Id="R8d0cecb29e4a4b81" /><Relationship Type="http://schemas.openxmlformats.org/officeDocument/2006/relationships/image" Target="/word/media/8e276488-3c13-472c-b128-06b6155fd76e.png" Id="R85bf38f682254db1" /></Relationships>
</file>