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9c4578612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66bd348cd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9f7ab851e49c9" /><Relationship Type="http://schemas.openxmlformats.org/officeDocument/2006/relationships/numbering" Target="/word/numbering.xml" Id="R4af1a04ae0eb48e9" /><Relationship Type="http://schemas.openxmlformats.org/officeDocument/2006/relationships/settings" Target="/word/settings.xml" Id="R9e9ee9efa4e44153" /><Relationship Type="http://schemas.openxmlformats.org/officeDocument/2006/relationships/image" Target="/word/media/b14e6328-fedb-42c4-b2e1-11246264a3cb.png" Id="Rc6566bd348cd445d" /></Relationships>
</file>