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9d4014fb9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e72ccb860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Higashiōsaka,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f460082284ac7" /><Relationship Type="http://schemas.openxmlformats.org/officeDocument/2006/relationships/numbering" Target="/word/numbering.xml" Id="R7a3357bf506f4058" /><Relationship Type="http://schemas.openxmlformats.org/officeDocument/2006/relationships/settings" Target="/word/settings.xml" Id="Rb324d923aeca4e48" /><Relationship Type="http://schemas.openxmlformats.org/officeDocument/2006/relationships/image" Target="/word/media/32873aeb-0c4d-41e5-9eeb-7001eebc9f6c.png" Id="R594e72ccb86041c7" /></Relationships>
</file>