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641d94de2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5c61ecaef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47bba02e04aaf" /><Relationship Type="http://schemas.openxmlformats.org/officeDocument/2006/relationships/numbering" Target="/word/numbering.xml" Id="R3986b8fc784447c3" /><Relationship Type="http://schemas.openxmlformats.org/officeDocument/2006/relationships/settings" Target="/word/settings.xml" Id="R1b058724a3654960" /><Relationship Type="http://schemas.openxmlformats.org/officeDocument/2006/relationships/image" Target="/word/media/2158756a-79f1-40ad-95cb-a407f0051303.png" Id="Re225c61ecaef49d6" /></Relationships>
</file>