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a17904194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4e3cf2fe1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Hirado,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6f0b92143467f" /><Relationship Type="http://schemas.openxmlformats.org/officeDocument/2006/relationships/numbering" Target="/word/numbering.xml" Id="R5c0d443d3c7a450c" /><Relationship Type="http://schemas.openxmlformats.org/officeDocument/2006/relationships/settings" Target="/word/settings.xml" Id="Rff1cd4eee3f64051" /><Relationship Type="http://schemas.openxmlformats.org/officeDocument/2006/relationships/image" Target="/word/media/56b1e067-306d-45c9-902b-ced337e63e7f.png" Id="Ra734e3cf2fe14436" /></Relationships>
</file>