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a6d30ae62242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ccebbe869649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Hirakata,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a9d4b5ba4142c5" /><Relationship Type="http://schemas.openxmlformats.org/officeDocument/2006/relationships/numbering" Target="/word/numbering.xml" Id="R96116edab0924709" /><Relationship Type="http://schemas.openxmlformats.org/officeDocument/2006/relationships/settings" Target="/word/settings.xml" Id="Rfcb01538918146ec" /><Relationship Type="http://schemas.openxmlformats.org/officeDocument/2006/relationships/image" Target="/word/media/d72e8e33-5c3b-4d58-864f-09810198cb14.png" Id="R8bccebbe869649d5" /></Relationships>
</file>