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74f359f67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44a79ff20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Hiratsuka,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8d49529c64ce1" /><Relationship Type="http://schemas.openxmlformats.org/officeDocument/2006/relationships/numbering" Target="/word/numbering.xml" Id="R3d27a54fc449438a" /><Relationship Type="http://schemas.openxmlformats.org/officeDocument/2006/relationships/settings" Target="/word/settings.xml" Id="R470cef86b6ed417a" /><Relationship Type="http://schemas.openxmlformats.org/officeDocument/2006/relationships/image" Target="/word/media/24f60108-ce0e-492c-9fce-ad58264a9a5d.png" Id="R8dd44a79ff204205" /></Relationships>
</file>