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6959af782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f112b7b6b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7046bd3f04730" /><Relationship Type="http://schemas.openxmlformats.org/officeDocument/2006/relationships/numbering" Target="/word/numbering.xml" Id="Ra66687aa2e7c4578" /><Relationship Type="http://schemas.openxmlformats.org/officeDocument/2006/relationships/settings" Target="/word/settings.xml" Id="R62eba604bde047be" /><Relationship Type="http://schemas.openxmlformats.org/officeDocument/2006/relationships/image" Target="/word/media/c16e71d6-c9df-4dc2-8601-dd2a347ec789.png" Id="Rf90f112b7b6b4a93" /></Relationships>
</file>