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3af777eded4d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db069fffb149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Hōfu,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6d2826bbd242b4" /><Relationship Type="http://schemas.openxmlformats.org/officeDocument/2006/relationships/numbering" Target="/word/numbering.xml" Id="R6668c8a63a624612" /><Relationship Type="http://schemas.openxmlformats.org/officeDocument/2006/relationships/settings" Target="/word/settings.xml" Id="R3d02c58e15d145f1" /><Relationship Type="http://schemas.openxmlformats.org/officeDocument/2006/relationships/image" Target="/word/media/516bdafa-d1fa-4408-9940-37c3f8c2ed2a.png" Id="R9adb069fffb14989" /></Relationships>
</file>