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7e3f04b5f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6cd391253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Iki Island,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7cf22d5b54d1a" /><Relationship Type="http://schemas.openxmlformats.org/officeDocument/2006/relationships/numbering" Target="/word/numbering.xml" Id="R65497dbc14104e4d" /><Relationship Type="http://schemas.openxmlformats.org/officeDocument/2006/relationships/settings" Target="/word/settings.xml" Id="R813f36139c164183" /><Relationship Type="http://schemas.openxmlformats.org/officeDocument/2006/relationships/image" Target="/word/media/f91fa096-519d-43ca-a233-127002db5663.png" Id="Ra3b6cd39125343ae" /></Relationships>
</file>