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418518c44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19870af6e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31e36288d490c" /><Relationship Type="http://schemas.openxmlformats.org/officeDocument/2006/relationships/numbering" Target="/word/numbering.xml" Id="R8bfd8268880148b9" /><Relationship Type="http://schemas.openxmlformats.org/officeDocument/2006/relationships/settings" Target="/word/settings.xml" Id="R8ad0e11c18754b3e" /><Relationship Type="http://schemas.openxmlformats.org/officeDocument/2006/relationships/image" Target="/word/media/43175764-d0e7-4b09-9f31-40c037dcf08d.png" Id="R4c519870af6e44f1" /></Relationships>
</file>