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345421a7348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279340a408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Inujima,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bdc23e1a724e71" /><Relationship Type="http://schemas.openxmlformats.org/officeDocument/2006/relationships/numbering" Target="/word/numbering.xml" Id="Rbef4443f293f4bc3" /><Relationship Type="http://schemas.openxmlformats.org/officeDocument/2006/relationships/settings" Target="/word/settings.xml" Id="Rc5097f2e551349ae" /><Relationship Type="http://schemas.openxmlformats.org/officeDocument/2006/relationships/image" Target="/word/media/560f3f91-9cb0-49d0-bcbe-1008bf207eb8.png" Id="R26279340a4084b08" /></Relationships>
</file>