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cc50ecf15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c81b7a6be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Inuyama,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26dbc6625400a" /><Relationship Type="http://schemas.openxmlformats.org/officeDocument/2006/relationships/numbering" Target="/word/numbering.xml" Id="R9c630fa954ad49ed" /><Relationship Type="http://schemas.openxmlformats.org/officeDocument/2006/relationships/settings" Target="/word/settings.xml" Id="R79f69dd20dbd43c1" /><Relationship Type="http://schemas.openxmlformats.org/officeDocument/2006/relationships/image" Target="/word/media/b7f52710-7c3a-448a-a3d5-53911c20fe98.png" Id="R54dc81b7a6be44cf" /></Relationships>
</file>