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0c2f54f43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596cb333d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Ishikari,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1504cb69841c9" /><Relationship Type="http://schemas.openxmlformats.org/officeDocument/2006/relationships/numbering" Target="/word/numbering.xml" Id="Rb2ec69f4050746c4" /><Relationship Type="http://schemas.openxmlformats.org/officeDocument/2006/relationships/settings" Target="/word/settings.xml" Id="Ref7d3459a7f34755" /><Relationship Type="http://schemas.openxmlformats.org/officeDocument/2006/relationships/image" Target="/word/media/0efa1207-a453-454a-9cf5-a5c5a2484f41.png" Id="R79e596cb333d4feb" /></Relationships>
</file>