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351106546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a6ebd1967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Iwakuni,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e60c47019424f" /><Relationship Type="http://schemas.openxmlformats.org/officeDocument/2006/relationships/numbering" Target="/word/numbering.xml" Id="R61887cc814844cf5" /><Relationship Type="http://schemas.openxmlformats.org/officeDocument/2006/relationships/settings" Target="/word/settings.xml" Id="R7d64fedc3845479c" /><Relationship Type="http://schemas.openxmlformats.org/officeDocument/2006/relationships/image" Target="/word/media/d444cb42-66d9-44c5-a81e-f1b3417f494b.png" Id="Rbaba6ebd19674724" /></Relationships>
</file>