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524136c27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edcbec088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Iwo Jima,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016fa22fc4fa0" /><Relationship Type="http://schemas.openxmlformats.org/officeDocument/2006/relationships/numbering" Target="/word/numbering.xml" Id="R64c96bda7f6d4562" /><Relationship Type="http://schemas.openxmlformats.org/officeDocument/2006/relationships/settings" Target="/word/settings.xml" Id="R7ab5a798e87d403c" /><Relationship Type="http://schemas.openxmlformats.org/officeDocument/2006/relationships/image" Target="/word/media/7aa79956-0420-4ee7-a01a-3bb5d62b768a.png" Id="Reafedcbec0884819" /></Relationships>
</file>