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b628e55c3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519045f31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Izumisano,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f2756125a4dc0" /><Relationship Type="http://schemas.openxmlformats.org/officeDocument/2006/relationships/numbering" Target="/word/numbering.xml" Id="Rec1db201ba6c4a92" /><Relationship Type="http://schemas.openxmlformats.org/officeDocument/2006/relationships/settings" Target="/word/settings.xml" Id="R92fa07cb127046a4" /><Relationship Type="http://schemas.openxmlformats.org/officeDocument/2006/relationships/image" Target="/word/media/218b159b-d08e-49b8-af28-eacb2b1ce32e.png" Id="Re20519045f314a98" /></Relationships>
</file>