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ef568515c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09f0739e0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Izumo,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ca467ee6f4f1b" /><Relationship Type="http://schemas.openxmlformats.org/officeDocument/2006/relationships/numbering" Target="/word/numbering.xml" Id="Rbc22d4cc42d049b6" /><Relationship Type="http://schemas.openxmlformats.org/officeDocument/2006/relationships/settings" Target="/word/settings.xml" Id="Re594f8b9246e44a4" /><Relationship Type="http://schemas.openxmlformats.org/officeDocument/2006/relationships/image" Target="/word/media/16c0c950-a842-47c6-af8a-feb205fdac88.png" Id="Rcb809f0739e04da7" /></Relationships>
</file>