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333b0917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bd3117b37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Kagoshima,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7b88271154a22" /><Relationship Type="http://schemas.openxmlformats.org/officeDocument/2006/relationships/numbering" Target="/word/numbering.xml" Id="R5d8f3510b02546d9" /><Relationship Type="http://schemas.openxmlformats.org/officeDocument/2006/relationships/settings" Target="/word/settings.xml" Id="Rbd6da8d39996468b" /><Relationship Type="http://schemas.openxmlformats.org/officeDocument/2006/relationships/image" Target="/word/media/01985ca9-4cd7-4a17-ae46-d4a8d1b5066a.png" Id="R21dbd3117b374bee" /></Relationships>
</file>