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734441492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98eba6c05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Kainan,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01f408ec84890" /><Relationship Type="http://schemas.openxmlformats.org/officeDocument/2006/relationships/numbering" Target="/word/numbering.xml" Id="R6ef596c4ee064d8f" /><Relationship Type="http://schemas.openxmlformats.org/officeDocument/2006/relationships/settings" Target="/word/settings.xml" Id="R9a1b37a5cadc4e95" /><Relationship Type="http://schemas.openxmlformats.org/officeDocument/2006/relationships/image" Target="/word/media/6b368e26-21c4-4e1e-8432-755a6ded7d23.png" Id="R12698eba6c054649" /></Relationships>
</file>