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13783950f44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6c04bc46245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Kakogawa,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432dd4c0624f47" /><Relationship Type="http://schemas.openxmlformats.org/officeDocument/2006/relationships/numbering" Target="/word/numbering.xml" Id="R65035653714e41cd" /><Relationship Type="http://schemas.openxmlformats.org/officeDocument/2006/relationships/settings" Target="/word/settings.xml" Id="Rda4d6795617442f3" /><Relationship Type="http://schemas.openxmlformats.org/officeDocument/2006/relationships/image" Target="/word/media/7af427e4-7402-4bd8-a2e9-ba5f7b2f74dc.png" Id="Ree36c04bc4624557" /></Relationships>
</file>