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7d9ee3cab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b5a4ee908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9b63473ff4e9f" /><Relationship Type="http://schemas.openxmlformats.org/officeDocument/2006/relationships/numbering" Target="/word/numbering.xml" Id="R93806d52d7ca4a74" /><Relationship Type="http://schemas.openxmlformats.org/officeDocument/2006/relationships/settings" Target="/word/settings.xml" Id="R9e7a564c5ecc4779" /><Relationship Type="http://schemas.openxmlformats.org/officeDocument/2006/relationships/image" Target="/word/media/c49d85cb-b599-4758-a15c-c4659b9e9454.png" Id="Reffb5a4ee9084131" /></Relationships>
</file>