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28176092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e047e1474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Kaminoseki,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e1cf85a364661" /><Relationship Type="http://schemas.openxmlformats.org/officeDocument/2006/relationships/numbering" Target="/word/numbering.xml" Id="Rc71789738c944b89" /><Relationship Type="http://schemas.openxmlformats.org/officeDocument/2006/relationships/settings" Target="/word/settings.xml" Id="Re8234a9af7f74663" /><Relationship Type="http://schemas.openxmlformats.org/officeDocument/2006/relationships/image" Target="/word/media/4fd2df2b-fe91-473c-9c62-06899422950e.png" Id="R267e047e14744916" /></Relationships>
</file>