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7481785a1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6c114011d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c5bf6b52a4494" /><Relationship Type="http://schemas.openxmlformats.org/officeDocument/2006/relationships/numbering" Target="/word/numbering.xml" Id="R6076a5e32d2346a6" /><Relationship Type="http://schemas.openxmlformats.org/officeDocument/2006/relationships/settings" Target="/word/settings.xml" Id="R15aa17dcbf2448ce" /><Relationship Type="http://schemas.openxmlformats.org/officeDocument/2006/relationships/image" Target="/word/media/d98f88da-5021-4f06-b146-33a976053263.png" Id="Rac16c114011d4d98" /></Relationships>
</file>