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79517469e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802d118d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Kamisunagawa,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c6100014c49af" /><Relationship Type="http://schemas.openxmlformats.org/officeDocument/2006/relationships/numbering" Target="/word/numbering.xml" Id="R2f37d19018804831" /><Relationship Type="http://schemas.openxmlformats.org/officeDocument/2006/relationships/settings" Target="/word/settings.xml" Id="R038da12b0c9f477c" /><Relationship Type="http://schemas.openxmlformats.org/officeDocument/2006/relationships/image" Target="/word/media/c547fe9b-aafe-44e6-a59c-dbc92220868d.png" Id="R0a8e802d118d4fb5" /></Relationships>
</file>