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3f65196fb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396baba07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48a137ce445ff" /><Relationship Type="http://schemas.openxmlformats.org/officeDocument/2006/relationships/numbering" Target="/word/numbering.xml" Id="R7a697f35f1b04386" /><Relationship Type="http://schemas.openxmlformats.org/officeDocument/2006/relationships/settings" Target="/word/settings.xml" Id="Rf2e47588decd4735" /><Relationship Type="http://schemas.openxmlformats.org/officeDocument/2006/relationships/image" Target="/word/media/0b67a21c-9e19-49d0-8640-fb1d1c6a45a7.png" Id="R5a5396baba074b1b" /></Relationships>
</file>