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ba46e689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54511b8e2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Kasukabe,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0470ef0804b1b" /><Relationship Type="http://schemas.openxmlformats.org/officeDocument/2006/relationships/numbering" Target="/word/numbering.xml" Id="R04b225e428b94e1b" /><Relationship Type="http://schemas.openxmlformats.org/officeDocument/2006/relationships/settings" Target="/word/settings.xml" Id="Rbe097efbede64e5b" /><Relationship Type="http://schemas.openxmlformats.org/officeDocument/2006/relationships/image" Target="/word/media/ab01ff0d-3ec3-4530-847a-b54fe40c3933.png" Id="R2f654511b8e241ec" /></Relationships>
</file>