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1ff603141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038b254ed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Kawagoe,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92c3f0a1c4f95" /><Relationship Type="http://schemas.openxmlformats.org/officeDocument/2006/relationships/numbering" Target="/word/numbering.xml" Id="R507a09f3e4aa4fe0" /><Relationship Type="http://schemas.openxmlformats.org/officeDocument/2006/relationships/settings" Target="/word/settings.xml" Id="R9b7913b90fd7497b" /><Relationship Type="http://schemas.openxmlformats.org/officeDocument/2006/relationships/image" Target="/word/media/1f950fe3-8340-4b55-8878-ec660f500724.png" Id="Rd4b038b254ed4d0f" /></Relationships>
</file>