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827bb9728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e585930d5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Kawatana,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ac51520a94305" /><Relationship Type="http://schemas.openxmlformats.org/officeDocument/2006/relationships/numbering" Target="/word/numbering.xml" Id="Re6947b02427a441e" /><Relationship Type="http://schemas.openxmlformats.org/officeDocument/2006/relationships/settings" Target="/word/settings.xml" Id="Rb3396213b23a4f77" /><Relationship Type="http://schemas.openxmlformats.org/officeDocument/2006/relationships/image" Target="/word/media/cb7e4e68-c316-4071-8ec9-713b3e2f2fc9.png" Id="R6dbe585930d54d4a" /></Relationships>
</file>