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d0aba2686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54cca3882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Kesennuma,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291931b3346fd" /><Relationship Type="http://schemas.openxmlformats.org/officeDocument/2006/relationships/numbering" Target="/word/numbering.xml" Id="R4b5dd2c92a4542e5" /><Relationship Type="http://schemas.openxmlformats.org/officeDocument/2006/relationships/settings" Target="/word/settings.xml" Id="Re06455e1b37546a7" /><Relationship Type="http://schemas.openxmlformats.org/officeDocument/2006/relationships/image" Target="/word/media/08703fbb-f247-4e23-8f89-435b0fad2e9b.png" Id="R17154cca3882421a" /></Relationships>
</file>