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3d3c7295a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24dcc37c9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Kikai Island,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2d80ac0c64b99" /><Relationship Type="http://schemas.openxmlformats.org/officeDocument/2006/relationships/numbering" Target="/word/numbering.xml" Id="Rffc6dec4cf4b41f8" /><Relationship Type="http://schemas.openxmlformats.org/officeDocument/2006/relationships/settings" Target="/word/settings.xml" Id="Ra3e34a80c2d24c8d" /><Relationship Type="http://schemas.openxmlformats.org/officeDocument/2006/relationships/image" Target="/word/media/7079e3d3-5c56-45fb-8aa7-c56897bbac0b.png" Id="Rc4924dcc37c94a12" /></Relationships>
</file>