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589e76024745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ed469b84264e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Kimitsu,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86f787550142a6" /><Relationship Type="http://schemas.openxmlformats.org/officeDocument/2006/relationships/numbering" Target="/word/numbering.xml" Id="R7a60ebbb968843e9" /><Relationship Type="http://schemas.openxmlformats.org/officeDocument/2006/relationships/settings" Target="/word/settings.xml" Id="R7b40712775de4450" /><Relationship Type="http://schemas.openxmlformats.org/officeDocument/2006/relationships/image" Target="/word/media/820d7420-4298-49a0-b1f6-c3b730be5252.png" Id="R78ed469b84264ec8" /></Relationships>
</file>