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930e08158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dd4e0d34c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Kisarazu,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29badae1c4002" /><Relationship Type="http://schemas.openxmlformats.org/officeDocument/2006/relationships/numbering" Target="/word/numbering.xml" Id="Rfbbc33f9853d4845" /><Relationship Type="http://schemas.openxmlformats.org/officeDocument/2006/relationships/settings" Target="/word/settings.xml" Id="R10f3904eb558445e" /><Relationship Type="http://schemas.openxmlformats.org/officeDocument/2006/relationships/image" Target="/word/media/9b8a797f-c22a-45da-be81-cdd1209dc5c5.png" Id="Ra7cdd4e0d34c483f" /></Relationships>
</file>