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95e1ce57f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8fec09f6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Kishiwada,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950abd68645c8" /><Relationship Type="http://schemas.openxmlformats.org/officeDocument/2006/relationships/numbering" Target="/word/numbering.xml" Id="Rad4a07e65d0949e1" /><Relationship Type="http://schemas.openxmlformats.org/officeDocument/2006/relationships/settings" Target="/word/settings.xml" Id="R8b0fcd14816e49a7" /><Relationship Type="http://schemas.openxmlformats.org/officeDocument/2006/relationships/image" Target="/word/media/c18a3b56-3556-45ef-9f61-96469baed2ab.png" Id="R735c8fec09f64d7f" /></Relationships>
</file>