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995373abeb4a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98867dfbde46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Kitadaitō,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ddf4e4e1f142fa" /><Relationship Type="http://schemas.openxmlformats.org/officeDocument/2006/relationships/numbering" Target="/word/numbering.xml" Id="Rae30ee0b2a4247db" /><Relationship Type="http://schemas.openxmlformats.org/officeDocument/2006/relationships/settings" Target="/word/settings.xml" Id="R8ac8a33634644b02" /><Relationship Type="http://schemas.openxmlformats.org/officeDocument/2006/relationships/image" Target="/word/media/8aa8f92c-4d03-43eb-8caa-cb2dd7e74dd4.png" Id="R3098867dfbde46c2" /></Relationships>
</file>