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e86aa1170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4ef79ab89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Kitakyushu,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b16bbe8574da3" /><Relationship Type="http://schemas.openxmlformats.org/officeDocument/2006/relationships/numbering" Target="/word/numbering.xml" Id="R8fea9cb657a649eb" /><Relationship Type="http://schemas.openxmlformats.org/officeDocument/2006/relationships/settings" Target="/word/settings.xml" Id="R06a66821900e4f44" /><Relationship Type="http://schemas.openxmlformats.org/officeDocument/2006/relationships/image" Target="/word/media/45bdbc74-85f5-4d81-93cb-7366ed4d8543.png" Id="Rc6b4ef79ab894379" /></Relationships>
</file>