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05e337631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c2672e0ad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6cde0b34c4138" /><Relationship Type="http://schemas.openxmlformats.org/officeDocument/2006/relationships/numbering" Target="/word/numbering.xml" Id="Rff92e946787540db" /><Relationship Type="http://schemas.openxmlformats.org/officeDocument/2006/relationships/settings" Target="/word/settings.xml" Id="R7622dd81b635418b" /><Relationship Type="http://schemas.openxmlformats.org/officeDocument/2006/relationships/image" Target="/word/media/8e0809ff-1145-4297-b74c-bc3d3f83df28.png" Id="Rec7c2672e0ad4687" /></Relationships>
</file>