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7f9185a091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4383354acd43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Koshigaya,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f7b8c72fec4dc5" /><Relationship Type="http://schemas.openxmlformats.org/officeDocument/2006/relationships/numbering" Target="/word/numbering.xml" Id="R00a8975ea62a4e55" /><Relationship Type="http://schemas.openxmlformats.org/officeDocument/2006/relationships/settings" Target="/word/settings.xml" Id="Rbd10032bcfec4ed1" /><Relationship Type="http://schemas.openxmlformats.org/officeDocument/2006/relationships/image" Target="/word/media/578edc9c-7b42-4846-b21f-fd25399529ff.png" Id="Rd34383354acd437c" /></Relationships>
</file>