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4d1cf32b243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3be6b46a47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Kudamatsu,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bd906c5fe214685" /><Relationship Type="http://schemas.openxmlformats.org/officeDocument/2006/relationships/numbering" Target="/word/numbering.xml" Id="R43c57c4b2e8847e9" /><Relationship Type="http://schemas.openxmlformats.org/officeDocument/2006/relationships/settings" Target="/word/settings.xml" Id="Rf5182465269441b1" /><Relationship Type="http://schemas.openxmlformats.org/officeDocument/2006/relationships/image" Target="/word/media/15521089-fee6-46a9-9133-788cbe664680.png" Id="Re03be6b46a4741cc" /></Relationships>
</file>