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8053d3540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f13e06ab0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f7b32bba54e43" /><Relationship Type="http://schemas.openxmlformats.org/officeDocument/2006/relationships/numbering" Target="/word/numbering.xml" Id="R4ae68c3b01604205" /><Relationship Type="http://schemas.openxmlformats.org/officeDocument/2006/relationships/settings" Target="/word/settings.xml" Id="R72e7664938eb45df" /><Relationship Type="http://schemas.openxmlformats.org/officeDocument/2006/relationships/image" Target="/word/media/b38abbc7-aee2-418e-bfe8-309253a90298.png" Id="R158f13e06ab04bdd" /></Relationships>
</file>